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260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552"/>
      </w:tblGrid>
      <w:tr w:rsidR="001817C5" w:rsidTr="00DC30D2">
        <w:tc>
          <w:tcPr>
            <w:tcW w:w="3114" w:type="dxa"/>
          </w:tcPr>
          <w:p w:rsidR="001817C5" w:rsidRPr="001817C5" w:rsidRDefault="001817C5" w:rsidP="001817C5">
            <w:pPr>
              <w:jc w:val="center"/>
              <w:rPr>
                <w:b/>
                <w:sz w:val="28"/>
                <w:szCs w:val="28"/>
              </w:rPr>
            </w:pPr>
            <w:r w:rsidRPr="001817C5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3827" w:type="dxa"/>
          </w:tcPr>
          <w:p w:rsidR="001817C5" w:rsidRPr="001817C5" w:rsidRDefault="001817C5" w:rsidP="001817C5">
            <w:pPr>
              <w:jc w:val="center"/>
              <w:rPr>
                <w:b/>
                <w:sz w:val="28"/>
                <w:szCs w:val="28"/>
              </w:rPr>
            </w:pPr>
            <w:r w:rsidRPr="001817C5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2552" w:type="dxa"/>
          </w:tcPr>
          <w:p w:rsidR="001817C5" w:rsidRPr="001817C5" w:rsidRDefault="001817C5" w:rsidP="001817C5">
            <w:pPr>
              <w:jc w:val="center"/>
              <w:rPr>
                <w:b/>
                <w:sz w:val="28"/>
                <w:szCs w:val="28"/>
              </w:rPr>
            </w:pPr>
            <w:r w:rsidRPr="001817C5">
              <w:rPr>
                <w:b/>
                <w:sz w:val="28"/>
                <w:szCs w:val="28"/>
              </w:rPr>
              <w:t>Заробітна плата за 2021 рік</w:t>
            </w:r>
            <w:r w:rsidR="00DC30D2">
              <w:rPr>
                <w:b/>
                <w:sz w:val="28"/>
                <w:szCs w:val="28"/>
              </w:rPr>
              <w:t xml:space="preserve"> (грн.)</w:t>
            </w:r>
          </w:p>
        </w:tc>
      </w:tr>
      <w:tr w:rsidR="001817C5" w:rsidTr="00DC30D2">
        <w:tc>
          <w:tcPr>
            <w:tcW w:w="3114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Роман Наталя Іванівна</w:t>
            </w:r>
          </w:p>
        </w:tc>
        <w:tc>
          <w:tcPr>
            <w:tcW w:w="2552" w:type="dxa"/>
          </w:tcPr>
          <w:p w:rsidR="001817C5" w:rsidRDefault="00DC0EF8" w:rsidP="00751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513382,11</w:t>
            </w:r>
          </w:p>
          <w:p w:rsidR="00DC30D2" w:rsidRPr="001817C5" w:rsidRDefault="00DC30D2" w:rsidP="00751385">
            <w:pPr>
              <w:jc w:val="center"/>
              <w:rPr>
                <w:sz w:val="24"/>
                <w:szCs w:val="24"/>
              </w:rPr>
            </w:pPr>
          </w:p>
        </w:tc>
      </w:tr>
      <w:tr w:rsidR="001817C5" w:rsidTr="00DC30D2">
        <w:tc>
          <w:tcPr>
            <w:tcW w:w="3114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Медичний директор</w:t>
            </w:r>
          </w:p>
        </w:tc>
        <w:tc>
          <w:tcPr>
            <w:tcW w:w="3827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Познякова</w:t>
            </w:r>
            <w:proofErr w:type="spellEnd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 xml:space="preserve"> Алла Арнольдівна</w:t>
            </w:r>
          </w:p>
        </w:tc>
        <w:tc>
          <w:tcPr>
            <w:tcW w:w="2552" w:type="dxa"/>
          </w:tcPr>
          <w:p w:rsidR="001817C5" w:rsidRDefault="001817C5" w:rsidP="00751385">
            <w:pPr>
              <w:jc w:val="center"/>
              <w:rPr>
                <w:sz w:val="24"/>
                <w:szCs w:val="24"/>
              </w:rPr>
            </w:pPr>
          </w:p>
          <w:p w:rsidR="00DC30D2" w:rsidRPr="001817C5" w:rsidRDefault="006150C0" w:rsidP="00751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508320,45</w:t>
            </w:r>
          </w:p>
        </w:tc>
      </w:tr>
      <w:tr w:rsidR="001817C5" w:rsidTr="00DC30D2">
        <w:tc>
          <w:tcPr>
            <w:tcW w:w="3114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Заступник медичного  директора  з тимчасової непрацездатності</w:t>
            </w:r>
          </w:p>
        </w:tc>
        <w:tc>
          <w:tcPr>
            <w:tcW w:w="3827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Літинська</w:t>
            </w:r>
            <w:proofErr w:type="spellEnd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Валеріївна</w:t>
            </w:r>
          </w:p>
        </w:tc>
        <w:tc>
          <w:tcPr>
            <w:tcW w:w="2552" w:type="dxa"/>
          </w:tcPr>
          <w:p w:rsidR="001817C5" w:rsidRDefault="00982375" w:rsidP="00751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389769,67</w:t>
            </w:r>
          </w:p>
          <w:p w:rsidR="00982375" w:rsidRPr="001817C5" w:rsidRDefault="00982375" w:rsidP="00751385">
            <w:pPr>
              <w:jc w:val="center"/>
              <w:rPr>
                <w:sz w:val="24"/>
                <w:szCs w:val="24"/>
              </w:rPr>
            </w:pPr>
          </w:p>
        </w:tc>
      </w:tr>
      <w:tr w:rsidR="001817C5" w:rsidTr="00DC30D2">
        <w:tc>
          <w:tcPr>
            <w:tcW w:w="3114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Заступник медичного  директора  з</w:t>
            </w:r>
            <w:r w:rsidRPr="00DC30D2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організаційно-методичної роботи</w:t>
            </w:r>
          </w:p>
        </w:tc>
        <w:tc>
          <w:tcPr>
            <w:tcW w:w="3827" w:type="dxa"/>
          </w:tcPr>
          <w:p w:rsidR="001817C5" w:rsidRPr="00DC30D2" w:rsidRDefault="001817C5" w:rsidP="0018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>Старинець</w:t>
            </w:r>
            <w:proofErr w:type="spellEnd"/>
            <w:r w:rsidRPr="00DC30D2">
              <w:rPr>
                <w:rFonts w:ascii="Times New Roman" w:hAnsi="Times New Roman" w:cs="Times New Roman"/>
                <w:sz w:val="28"/>
                <w:szCs w:val="28"/>
              </w:rPr>
              <w:t xml:space="preserve"> Марина Олексіївна</w:t>
            </w:r>
          </w:p>
        </w:tc>
        <w:tc>
          <w:tcPr>
            <w:tcW w:w="2552" w:type="dxa"/>
          </w:tcPr>
          <w:p w:rsidR="001817C5" w:rsidRPr="001817C5" w:rsidRDefault="00751385" w:rsidP="00751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242615,26</w:t>
            </w:r>
          </w:p>
        </w:tc>
      </w:tr>
    </w:tbl>
    <w:p w:rsidR="002B36C4" w:rsidRDefault="002B36C4">
      <w:bookmarkStart w:id="0" w:name="_GoBack"/>
      <w:bookmarkEnd w:id="0"/>
    </w:p>
    <w:sectPr w:rsidR="002B36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B8"/>
    <w:rsid w:val="001817C5"/>
    <w:rsid w:val="002B36C4"/>
    <w:rsid w:val="006150C0"/>
    <w:rsid w:val="00751385"/>
    <w:rsid w:val="007C4FB8"/>
    <w:rsid w:val="00972887"/>
    <w:rsid w:val="00982375"/>
    <w:rsid w:val="00DC0EF8"/>
    <w:rsid w:val="00D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F6FF"/>
  <w15:chartTrackingRefBased/>
  <w15:docId w15:val="{789F5C13-361A-406C-93C6-BFCF4F8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29593-AAB5-4723-955E-C74B432D75BF}"/>
</file>

<file path=customXml/itemProps2.xml><?xml version="1.0" encoding="utf-8"?>
<ds:datastoreItem xmlns:ds="http://schemas.openxmlformats.org/officeDocument/2006/customXml" ds:itemID="{E3572C2B-6CD8-4651-98E5-E673E1904401}"/>
</file>

<file path=customXml/itemProps3.xml><?xml version="1.0" encoding="utf-8"?>
<ds:datastoreItem xmlns:ds="http://schemas.openxmlformats.org/officeDocument/2006/customXml" ds:itemID="{B4874F11-619D-4CBA-8477-E781A7CCA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cpmsd5-uzd</dc:creator>
  <cp:keywords/>
  <dc:description/>
  <cp:lastModifiedBy>cpmsd5-uzd</cp:lastModifiedBy>
  <cp:revision>11</cp:revision>
  <dcterms:created xsi:type="dcterms:W3CDTF">2022-02-10T13:55:00Z</dcterms:created>
  <dcterms:modified xsi:type="dcterms:W3CDTF">2022-02-10T14:19:00Z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